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C2CA0" w14:textId="5BDFA104" w:rsidR="00D97F66" w:rsidRPr="00F23D59" w:rsidRDefault="00F23D59" w:rsidP="00F23D59">
      <w:pPr>
        <w:jc w:val="center"/>
        <w:rPr>
          <w:b/>
        </w:rPr>
      </w:pPr>
      <w:r w:rsidRPr="00F23D59">
        <w:rPr>
          <w:b/>
        </w:rPr>
        <w:t>Schools Around the World</w:t>
      </w:r>
    </w:p>
    <w:tbl>
      <w:tblPr>
        <w:tblpPr w:leftFromText="180" w:rightFromText="180" w:vertAnchor="page" w:horzAnchor="page" w:tblpX="1025" w:tblpY="2165"/>
        <w:tblW w:w="5058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650"/>
        <w:gridCol w:w="7203"/>
        <w:gridCol w:w="775"/>
        <w:gridCol w:w="778"/>
        <w:gridCol w:w="771"/>
      </w:tblGrid>
      <w:tr w:rsidR="00E573E7" w14:paraId="674D90DA" w14:textId="77777777" w:rsidTr="00E573E7">
        <w:trPr>
          <w:trHeight w:val="54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ADAD4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3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1684D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I can: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BB0048" w14:textId="77777777" w:rsidR="00F23D59" w:rsidRPr="00F52E6E" w:rsidRDefault="00F23D59" w:rsidP="00E573E7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Yes</w:t>
            </w: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6875F" w14:textId="77777777" w:rsidR="00F23D59" w:rsidRPr="00F52E6E" w:rsidRDefault="00F23D59" w:rsidP="00E573E7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With help</w:t>
            </w: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430B7" w14:textId="77777777" w:rsidR="00F23D59" w:rsidRPr="00F52E6E" w:rsidRDefault="00F23D59" w:rsidP="00E573E7">
            <w:pPr>
              <w:spacing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Calibri" w:hAnsiTheme="minorHAnsi" w:cs="Calibri"/>
                <w:b/>
                <w:sz w:val="24"/>
                <w:szCs w:val="24"/>
              </w:rPr>
              <w:t>Not yet</w:t>
            </w:r>
          </w:p>
        </w:tc>
      </w:tr>
      <w:tr w:rsidR="00E573E7" w14:paraId="129F292E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AFA20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111A6BEE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 xml:space="preserve">ask about how others feel and say how I feel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35D2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C8125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349B2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641E8536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B7252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F5D9EDD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>talk about what I need or don’t need to learn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44D7E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A001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4045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407BD524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942E9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6CB89366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 xml:space="preserve">compare how I and other children around the world go to school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B9714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FE81A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27CE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0010362E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C8E9B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1BE7C9EB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>say why school is important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A0EA5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945A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81450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30480F82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3285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27CDC773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 xml:space="preserve">comment on what I and others wear to school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95194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B5104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FCD6A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65867FEF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CA50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0F6941F9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 xml:space="preserve">ask and answer questions and express opinions about classes 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497F1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5D204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6B8A6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761B199F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E689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7C27197D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>say what I do to learn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9DD34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7D30F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89EA7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2066A5AA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2E85E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52891E83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>compare my school to other schools around the world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628D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A8B2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576AD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396C4955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E23EE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76E52BA3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>talk about who goes to school and compare literacy rates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805AC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E8242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7F19A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573E7" w14:paraId="101BEFF0" w14:textId="77777777" w:rsidTr="00E573E7">
        <w:trPr>
          <w:trHeight w:val="280"/>
        </w:trPr>
        <w:tc>
          <w:tcPr>
            <w:tcW w:w="31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6180D" w14:textId="77777777" w:rsidR="00F23D59" w:rsidRPr="00F52E6E" w:rsidRDefault="00F23D59" w:rsidP="00E573E7">
            <w:pPr>
              <w:numPr>
                <w:ilvl w:val="0"/>
                <w:numId w:val="1"/>
              </w:numPr>
              <w:spacing w:line="240" w:lineRule="auto"/>
              <w:ind w:left="360" w:hanging="360"/>
              <w:contextualSpacing/>
              <w:rPr>
                <w:rFonts w:asciiTheme="minorHAnsi" w:eastAsia="Calibri" w:hAnsiTheme="minorHAnsi" w:cs="Calibri"/>
                <w:sz w:val="24"/>
                <w:szCs w:val="24"/>
              </w:rPr>
            </w:pPr>
          </w:p>
        </w:tc>
        <w:tc>
          <w:tcPr>
            <w:tcW w:w="3539" w:type="pct"/>
            <w:shd w:val="clear" w:color="auto" w:fill="FFFFFF"/>
            <w:vAlign w:val="center"/>
          </w:tcPr>
          <w:p w14:paraId="3E1559DA" w14:textId="77777777" w:rsidR="00F23D59" w:rsidRPr="00F52E6E" w:rsidRDefault="00F23D59" w:rsidP="00E573E7">
            <w:pPr>
              <w:pStyle w:val="ListParagraph"/>
              <w:ind w:left="0"/>
            </w:pPr>
            <w:r w:rsidRPr="00F52E6E">
              <w:t>comment on school calendars and schedules</w:t>
            </w:r>
          </w:p>
        </w:tc>
        <w:tc>
          <w:tcPr>
            <w:tcW w:w="381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4E3B3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2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2C43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9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EBED7" w14:textId="77777777" w:rsidR="00F23D59" w:rsidRPr="00F52E6E" w:rsidRDefault="00F23D59" w:rsidP="00E573E7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BE67A3F" w14:textId="63EC93A8" w:rsidR="00F23D59" w:rsidRDefault="00F23D59" w:rsidP="00F23D59">
      <w:pPr>
        <w:jc w:val="center"/>
        <w:rPr>
          <w:b/>
        </w:rPr>
      </w:pPr>
      <w:r w:rsidRPr="00F23D59">
        <w:rPr>
          <w:b/>
        </w:rPr>
        <w:t>What role does school play in our lives?</w:t>
      </w:r>
    </w:p>
    <w:p w14:paraId="6548C552" w14:textId="77777777" w:rsidR="00F23D59" w:rsidRDefault="00F23D59" w:rsidP="00F23D59">
      <w:pPr>
        <w:jc w:val="center"/>
        <w:rPr>
          <w:b/>
        </w:rPr>
      </w:pPr>
    </w:p>
    <w:p w14:paraId="33C6C291" w14:textId="77777777" w:rsidR="00F23D59" w:rsidRDefault="00F23D59" w:rsidP="00F23D59">
      <w:pPr>
        <w:jc w:val="center"/>
        <w:rPr>
          <w:b/>
        </w:rPr>
      </w:pPr>
    </w:p>
    <w:tbl>
      <w:tblPr>
        <w:tblStyle w:val="TableGrid"/>
        <w:tblW w:w="5001" w:type="pct"/>
        <w:tblInd w:w="-2" w:type="dxa"/>
        <w:tblLook w:val="04A0" w:firstRow="1" w:lastRow="0" w:firstColumn="1" w:lastColumn="0" w:noHBand="0" w:noVBand="1"/>
      </w:tblPr>
      <w:tblGrid>
        <w:gridCol w:w="5038"/>
        <w:gridCol w:w="5034"/>
      </w:tblGrid>
      <w:tr w:rsidR="00D82D4F" w14:paraId="6D486EFA" w14:textId="77777777" w:rsidTr="005E0CF8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47F28AF" w14:textId="5DA289EB" w:rsidR="00D82D4F" w:rsidRPr="00F52E6E" w:rsidRDefault="00D82D4F" w:rsidP="00D82D4F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52E6E">
              <w:rPr>
                <w:rFonts w:asciiTheme="minorHAnsi" w:hAnsiTheme="minorHAnsi"/>
                <w:b/>
                <w:sz w:val="24"/>
                <w:szCs w:val="24"/>
              </w:rPr>
              <w:t>1.  I can ask about how others feel and say how I feel.</w:t>
            </w:r>
          </w:p>
        </w:tc>
      </w:tr>
      <w:tr w:rsidR="00F23D59" w14:paraId="1E9E2C4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ED66FE0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38E8C03" w14:textId="0BE5E76B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How do you feel today?</w:t>
            </w:r>
          </w:p>
        </w:tc>
      </w:tr>
      <w:tr w:rsidR="002C34FF" w14:paraId="0191F45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2E8307B" w14:textId="77777777" w:rsidR="002C34FF" w:rsidRPr="00F52E6E" w:rsidRDefault="002C34FF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098D0E1" w14:textId="5756CA8D" w:rsidR="002C34FF" w:rsidRPr="00F52E6E" w:rsidRDefault="002C34FF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 first day of school</w:t>
            </w:r>
          </w:p>
        </w:tc>
      </w:tr>
      <w:tr w:rsidR="00F23D59" w14:paraId="77D2115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5165E50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62D02D2" w14:textId="5C9E69CF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am……</w:t>
            </w:r>
          </w:p>
        </w:tc>
      </w:tr>
      <w:tr w:rsidR="00F23D59" w14:paraId="38D22E7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0F1569B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5946421" w14:textId="5102FE2B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excited.</w:t>
            </w:r>
          </w:p>
        </w:tc>
      </w:tr>
      <w:tr w:rsidR="00F23D59" w14:paraId="4A02924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24C6077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71DB701" w14:textId="58690C20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nervous.</w:t>
            </w:r>
          </w:p>
        </w:tc>
      </w:tr>
      <w:tr w:rsidR="00F23D59" w14:paraId="1A6D2BF6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FB2A3CE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342F2E5" w14:textId="784A609B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scared.</w:t>
            </w:r>
          </w:p>
        </w:tc>
      </w:tr>
      <w:tr w:rsidR="00F23D59" w14:paraId="398CC2C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93C3E01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7238AB3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4D86454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81A2124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D7646C8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2BF0C30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31D1188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D366C96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4D818E8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E77E6FF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8E5A897" w14:textId="7ADD8997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tired.</w:t>
            </w:r>
          </w:p>
        </w:tc>
      </w:tr>
      <w:tr w:rsidR="00F23D59" w14:paraId="219F593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E45E3E6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A44EF5B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E0CF8" w14:paraId="6B5AE5BE" w14:textId="77777777" w:rsidTr="005E0CF8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0356470" w14:textId="5240AAAA" w:rsidR="005E0CF8" w:rsidRPr="00F52E6E" w:rsidRDefault="005E0CF8" w:rsidP="005E0CF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52E6E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 xml:space="preserve"> 2. I can talk about what I need or don’t need to learn.</w:t>
            </w:r>
          </w:p>
        </w:tc>
      </w:tr>
      <w:tr w:rsidR="00F23D59" w14:paraId="2212169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92C87B0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C5E2083" w14:textId="7EB46ECE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What do you need for school?</w:t>
            </w:r>
          </w:p>
        </w:tc>
      </w:tr>
      <w:tr w:rsidR="00F23D59" w14:paraId="133F5792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AF8450A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17D695A" w14:textId="0C7C1D4E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need…..</w:t>
            </w:r>
          </w:p>
        </w:tc>
      </w:tr>
      <w:tr w:rsidR="005E0CF8" w14:paraId="1F3B6EB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8098B3E" w14:textId="77777777" w:rsidR="005E0CF8" w:rsidRPr="00F52E6E" w:rsidRDefault="005E0CF8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12FBB92" w14:textId="770AE161" w:rsidR="005E0CF8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don’t need…</w:t>
            </w:r>
          </w:p>
        </w:tc>
      </w:tr>
      <w:tr w:rsidR="008442D0" w14:paraId="5D6E192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993158C" w14:textId="77777777" w:rsidR="008442D0" w:rsidRPr="00F52E6E" w:rsidRDefault="008442D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AAE57E1" w14:textId="62B33AB1" w:rsidR="008442D0" w:rsidRPr="00F52E6E" w:rsidRDefault="008442D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We need…</w:t>
            </w:r>
          </w:p>
        </w:tc>
      </w:tr>
      <w:tr w:rsidR="008442D0" w14:paraId="13EE95F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3C87CEE" w14:textId="77777777" w:rsidR="008442D0" w:rsidRPr="00F52E6E" w:rsidRDefault="008442D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D6DAF66" w14:textId="3D5E19D0" w:rsidR="008442D0" w:rsidRPr="00F52E6E" w:rsidRDefault="008442D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They need…</w:t>
            </w:r>
          </w:p>
        </w:tc>
      </w:tr>
      <w:tr w:rsidR="005E0CF8" w14:paraId="73BC10F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6121494" w14:textId="77777777" w:rsidR="005E0CF8" w:rsidRPr="00F52E6E" w:rsidRDefault="005E0CF8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EAC5169" w14:textId="77753DBF" w:rsidR="005E0CF8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a computer.</w:t>
            </w:r>
          </w:p>
        </w:tc>
      </w:tr>
      <w:tr w:rsidR="005E0CF8" w14:paraId="7DE2F80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9A3A050" w14:textId="77777777" w:rsidR="005E0CF8" w:rsidRPr="00F52E6E" w:rsidRDefault="005E0CF8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549DE54" w14:textId="67CEBDCC" w:rsidR="005E0CF8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 xml:space="preserve">markers. </w:t>
            </w:r>
          </w:p>
        </w:tc>
      </w:tr>
      <w:tr w:rsidR="005E0CF8" w14:paraId="2E5CC12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751471C" w14:textId="77777777" w:rsidR="005E0CF8" w:rsidRPr="00F52E6E" w:rsidRDefault="005E0CF8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421C3AE" w14:textId="620E098B" w:rsidR="005E0CF8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a calculator.</w:t>
            </w:r>
          </w:p>
        </w:tc>
      </w:tr>
      <w:tr w:rsidR="00F23D59" w14:paraId="5DC24BF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00F4686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51124EC" w14:textId="1516F8E7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What’s in your backpack?</w:t>
            </w:r>
          </w:p>
        </w:tc>
      </w:tr>
      <w:tr w:rsidR="00F23D59" w14:paraId="1AB96697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1E88512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045A435" w14:textId="599412B4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have….</w:t>
            </w:r>
          </w:p>
        </w:tc>
      </w:tr>
      <w:tr w:rsidR="005E0CF8" w14:paraId="1235E46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04CC449" w14:textId="77777777" w:rsidR="005E0CF8" w:rsidRPr="00F52E6E" w:rsidRDefault="005E0CF8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C130F11" w14:textId="36CE911D" w:rsidR="005E0CF8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don’t have…</w:t>
            </w:r>
          </w:p>
        </w:tc>
      </w:tr>
      <w:tr w:rsidR="005E0CF8" w14:paraId="26A78247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DAF9832" w14:textId="77777777" w:rsidR="005E0CF8" w:rsidRPr="00F52E6E" w:rsidRDefault="005E0CF8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46EB878" w14:textId="209E609B" w:rsidR="005E0CF8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 xml:space="preserve">a notebook. </w:t>
            </w:r>
          </w:p>
        </w:tc>
      </w:tr>
      <w:tr w:rsidR="005E0CF8" w14:paraId="51BAE1F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33D977E" w14:textId="77777777" w:rsidR="005E0CF8" w:rsidRPr="00F52E6E" w:rsidRDefault="005E0CF8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CE96B00" w14:textId="76ECCC48" w:rsidR="005E0CF8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books.</w:t>
            </w:r>
          </w:p>
        </w:tc>
      </w:tr>
      <w:tr w:rsidR="00F23D59" w14:paraId="371F27C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5A17776" w14:textId="63248527" w:rsidR="00F23D59" w:rsidRPr="00F52E6E" w:rsidRDefault="005E0CF8" w:rsidP="00E573E7">
            <w:pPr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Note: so you can play what’s missing game with a more useful expression</w:t>
            </w:r>
          </w:p>
        </w:tc>
        <w:tc>
          <w:tcPr>
            <w:tcW w:w="2499" w:type="pct"/>
            <w:vAlign w:val="center"/>
          </w:tcPr>
          <w:p w14:paraId="2E70C415" w14:textId="76524A2E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What did you forget?</w:t>
            </w:r>
          </w:p>
        </w:tc>
      </w:tr>
      <w:tr w:rsidR="00F23D59" w14:paraId="53661D5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145E871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1F30726" w14:textId="315CFA3F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forgot my….</w:t>
            </w:r>
          </w:p>
        </w:tc>
      </w:tr>
      <w:tr w:rsidR="00F23D59" w14:paraId="446376D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F7F5E1B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449F5B2" w14:textId="0B150F4C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pen.</w:t>
            </w:r>
          </w:p>
        </w:tc>
      </w:tr>
      <w:tr w:rsidR="00F23D59" w14:paraId="4D211C1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6D40E3F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0335A70" w14:textId="41F8A030" w:rsidR="00F23D59" w:rsidRPr="00F52E6E" w:rsidRDefault="005E0CF8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crayons.</w:t>
            </w:r>
          </w:p>
        </w:tc>
      </w:tr>
      <w:tr w:rsidR="00F23D59" w14:paraId="2FD258B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A40121A" w14:textId="3E05965B" w:rsidR="00F23D59" w:rsidRPr="00F52E6E" w:rsidRDefault="005A5CCF" w:rsidP="00E573E7">
            <w:pPr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Note: you may want to add a few more supplies, but don’t go crazy</w:t>
            </w:r>
          </w:p>
        </w:tc>
        <w:tc>
          <w:tcPr>
            <w:tcW w:w="2499" w:type="pct"/>
            <w:vAlign w:val="center"/>
          </w:tcPr>
          <w:p w14:paraId="57032C96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377D4BF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3A29011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E7DB45D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09DF01D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CD8506B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1920537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2658E55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B56A6D7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64B6B1C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6A555B3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B622D97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07BD98A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1BDA5FCD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79A711A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AF1DDE5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1433290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39A0B80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7B7E0AD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3D59" w14:paraId="3AB4335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9B91B9B" w14:textId="77777777" w:rsidR="00F23D59" w:rsidRPr="00F52E6E" w:rsidRDefault="00F23D59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D64AFAD" w14:textId="77777777" w:rsidR="00F23D59" w:rsidRPr="00F52E6E" w:rsidRDefault="00F23D59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759C" w14:paraId="75341438" w14:textId="77777777" w:rsidTr="00F2759C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122200A" w14:textId="7126291D" w:rsidR="00F2759C" w:rsidRPr="00F52E6E" w:rsidRDefault="00F2759C" w:rsidP="00F2759C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52E6E">
              <w:rPr>
                <w:rFonts w:asciiTheme="minorHAnsi" w:hAnsiTheme="minorHAnsi"/>
                <w:b/>
                <w:sz w:val="24"/>
                <w:szCs w:val="24"/>
              </w:rPr>
              <w:t>3.  I can compare how I and other children around the world go to school.</w:t>
            </w:r>
          </w:p>
        </w:tc>
      </w:tr>
      <w:tr w:rsidR="00F2759C" w14:paraId="1F415B3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9F89A75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14A6CEC" w14:textId="0CBBAD14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759C" w14:paraId="0CBFBFB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9556A1C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CD46F54" w14:textId="16EB85AD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759C" w14:paraId="05BA277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32AE20B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F2E7E91" w14:textId="6473F42B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759C" w14:paraId="66D6D73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D75559B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961C531" w14:textId="023B23E7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How do you go to school? </w:t>
            </w:r>
          </w:p>
        </w:tc>
      </w:tr>
      <w:tr w:rsidR="00F2759C" w14:paraId="4895509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B0C5BAF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4263393" w14:textId="3ED20AFF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I go there…. </w:t>
            </w:r>
          </w:p>
        </w:tc>
      </w:tr>
      <w:tr w:rsidR="00F2759C" w14:paraId="3B6FB4BD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3408D10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E70761A" w14:textId="1AFCB9D2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by foot. </w:t>
            </w:r>
          </w:p>
        </w:tc>
      </w:tr>
      <w:tr w:rsidR="00F2759C" w14:paraId="49B5657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77582B6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22467F9" w14:textId="6C717751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by bus. </w:t>
            </w:r>
          </w:p>
        </w:tc>
      </w:tr>
      <w:tr w:rsidR="00F2759C" w14:paraId="0C431D0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F0368CB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0D8124E" w14:textId="57FB49F2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by subway.</w:t>
            </w:r>
          </w:p>
        </w:tc>
      </w:tr>
      <w:tr w:rsidR="00F2759C" w14:paraId="3D83C06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5BD04C3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F6C6C4E" w14:textId="5E50BBED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on horseback. </w:t>
            </w:r>
          </w:p>
        </w:tc>
      </w:tr>
      <w:tr w:rsidR="00F2759C" w14:paraId="71B622D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27927FB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CFF859F" w14:textId="5A466C55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by boat. </w:t>
            </w:r>
          </w:p>
        </w:tc>
      </w:tr>
      <w:tr w:rsidR="00F2759C" w14:paraId="494D032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3648406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229D13D" w14:textId="085593D5" w:rsidR="00F2759C" w:rsidRPr="00F52E6E" w:rsidRDefault="00F2759C" w:rsidP="00F2759C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Students in (Argentina) go to school…..</w:t>
            </w:r>
          </w:p>
        </w:tc>
      </w:tr>
      <w:tr w:rsidR="00F2759C" w14:paraId="21891DC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A7DC71B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64C208A" w14:textId="32237580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How long does it take you to get to school? </w:t>
            </w:r>
          </w:p>
        </w:tc>
      </w:tr>
      <w:tr w:rsidR="00F2759C" w14:paraId="02C5EFE4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4485EB8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7668340" w14:textId="155F8140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It takes about # minutes. </w:t>
            </w:r>
          </w:p>
        </w:tc>
      </w:tr>
      <w:tr w:rsidR="00F2759C" w14:paraId="300941A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E90B5CC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09B4741" w14:textId="51AE5496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In (Argentina) it takes # hours.</w:t>
            </w:r>
          </w:p>
        </w:tc>
      </w:tr>
      <w:tr w:rsidR="00F2759C" w14:paraId="0C518F22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E27C674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6F551D8" w14:textId="77777777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2759C" w14:paraId="00CB722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FECBFA7" w14:textId="77777777" w:rsidR="00F2759C" w:rsidRPr="00F52E6E" w:rsidRDefault="00F2759C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8813B44" w14:textId="77777777" w:rsidR="00F2759C" w:rsidRPr="00F52E6E" w:rsidRDefault="00F2759C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7400" w14:paraId="3C293ABE" w14:textId="77777777" w:rsidTr="00BB7400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ECCA6D5" w14:textId="0605DEFF" w:rsidR="00BB7400" w:rsidRPr="00F52E6E" w:rsidRDefault="00BB7400" w:rsidP="00BB740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52E6E">
              <w:rPr>
                <w:rFonts w:asciiTheme="minorHAnsi" w:hAnsiTheme="minorHAnsi"/>
                <w:b/>
                <w:sz w:val="24"/>
                <w:szCs w:val="24"/>
              </w:rPr>
              <w:t>4. I can say why school is important.</w:t>
            </w:r>
          </w:p>
        </w:tc>
      </w:tr>
      <w:tr w:rsidR="00BB7400" w14:paraId="61D1689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AA6FF11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3940D5D" w14:textId="39A792AC" w:rsidR="00BB7400" w:rsidRPr="00F52E6E" w:rsidRDefault="00BB7400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bookmarkStart w:id="0" w:name="_GoBack"/>
            <w:bookmarkEnd w:id="0"/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Why is school important?</w:t>
            </w:r>
          </w:p>
        </w:tc>
      </w:tr>
      <w:tr w:rsidR="00BB7400" w14:paraId="424F3D7D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4BF68E9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E287CFA" w14:textId="16D0D6CF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Education is…</w:t>
            </w:r>
          </w:p>
        </w:tc>
      </w:tr>
      <w:tr w:rsidR="00BB7400" w14:paraId="1166BEA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4F6C6DD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A38000D" w14:textId="64CD8D9A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a basic right.</w:t>
            </w:r>
          </w:p>
        </w:tc>
      </w:tr>
      <w:tr w:rsidR="00BB7400" w14:paraId="723D74B2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DABDA0A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4D88A46" w14:textId="3CBE34F2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important. </w:t>
            </w:r>
          </w:p>
        </w:tc>
      </w:tr>
      <w:tr w:rsidR="00BB7400" w14:paraId="7ED14572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AB2C5A1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75479CB" w14:textId="6802063F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essential.</w:t>
            </w:r>
          </w:p>
        </w:tc>
      </w:tr>
      <w:tr w:rsidR="00BB7400" w14:paraId="75E6DDCC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D622B6A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A2844DD" w14:textId="30B69307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All children need an education. </w:t>
            </w:r>
          </w:p>
        </w:tc>
      </w:tr>
      <w:tr w:rsidR="00BB7400" w14:paraId="1FBB025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4D7E3B4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9474F53" w14:textId="1EC1125E" w:rsidR="00BB7400" w:rsidRPr="00F52E6E" w:rsidRDefault="00BB7400" w:rsidP="00BB7400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deserve a chance.</w:t>
            </w:r>
          </w:p>
        </w:tc>
      </w:tr>
      <w:tr w:rsidR="00BB7400" w14:paraId="61FEDAF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45484C3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976148B" w14:textId="77777777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7400" w14:paraId="2D5B680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922C744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6434283" w14:textId="77777777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7400" w14:paraId="50026274" w14:textId="77777777" w:rsidTr="00BB7400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02BEBD1" w14:textId="1546484F" w:rsidR="00BB7400" w:rsidRPr="00F52E6E" w:rsidRDefault="00BB7400" w:rsidP="00BB740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52E6E">
              <w:rPr>
                <w:rFonts w:asciiTheme="minorHAnsi" w:hAnsiTheme="minorHAnsi"/>
                <w:b/>
                <w:sz w:val="24"/>
                <w:szCs w:val="24"/>
              </w:rPr>
              <w:t>5.  I can comment on what I and others wear to school.</w:t>
            </w:r>
          </w:p>
        </w:tc>
      </w:tr>
      <w:tr w:rsidR="00BB7400" w14:paraId="03CE845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687D875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487AB97" w14:textId="4450C582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What do you wear to school?</w:t>
            </w:r>
          </w:p>
        </w:tc>
      </w:tr>
      <w:tr w:rsidR="00BB7400" w14:paraId="2B0A024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4B7D832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BEDC0CB" w14:textId="201EEDA4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wear….</w:t>
            </w:r>
          </w:p>
        </w:tc>
      </w:tr>
      <w:tr w:rsidR="00BB7400" w14:paraId="1340BE9C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A06A2DB" w14:textId="62EB0F2E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BA27A76" w14:textId="6EB23991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 xml:space="preserve">regular clothes. </w:t>
            </w:r>
          </w:p>
        </w:tc>
      </w:tr>
      <w:tr w:rsidR="00BB7400" w14:paraId="4BB46D1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5DD33ED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21DC8FE" w14:textId="4657520E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comfortable clothes.</w:t>
            </w:r>
          </w:p>
        </w:tc>
      </w:tr>
      <w:tr w:rsidR="00BB7400" w14:paraId="52F1724C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3CA3418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F3D6FA8" w14:textId="1EF3CFF6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a uniform.</w:t>
            </w:r>
          </w:p>
        </w:tc>
      </w:tr>
      <w:tr w:rsidR="00BB7400" w14:paraId="3D15570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3BAA787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AB99851" w14:textId="0A7DC0ED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 xml:space="preserve">What do you prefer? </w:t>
            </w:r>
          </w:p>
        </w:tc>
      </w:tr>
      <w:tr w:rsidR="00BB7400" w14:paraId="5C3E854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6B9A932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B9CDFB2" w14:textId="6F4C4AB9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I would rather wear….</w:t>
            </w:r>
          </w:p>
        </w:tc>
      </w:tr>
      <w:tr w:rsidR="00BB7400" w14:paraId="277427C4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58CF2C7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B4A9648" w14:textId="77777777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7400" w14:paraId="4D223D3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E265B5A" w14:textId="77777777" w:rsidR="00BB7400" w:rsidRPr="00F52E6E" w:rsidRDefault="00BB7400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08B5AAC" w14:textId="77777777" w:rsidR="00BB7400" w:rsidRPr="00F52E6E" w:rsidRDefault="00BB7400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B7400" w14:paraId="4482560B" w14:textId="77777777" w:rsidTr="00323CDC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4DEAD1E0" w14:textId="1B66CD55" w:rsidR="00BB7400" w:rsidRPr="00F52E6E" w:rsidRDefault="00BB7400" w:rsidP="00BB740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52E6E">
              <w:rPr>
                <w:rFonts w:asciiTheme="minorHAnsi" w:hAnsiTheme="minorHAnsi"/>
                <w:b/>
                <w:sz w:val="24"/>
                <w:szCs w:val="24"/>
              </w:rPr>
              <w:t>6.  I can ask and answer questions and express opinions about classes.</w:t>
            </w:r>
          </w:p>
        </w:tc>
      </w:tr>
      <w:tr w:rsidR="00F52E6E" w14:paraId="6B53D6C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72BAB67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15B6C3A" w14:textId="363A6221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What is your (favorite) class? </w:t>
            </w:r>
          </w:p>
        </w:tc>
      </w:tr>
      <w:tr w:rsidR="00F52E6E" w14:paraId="1DF6C5F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004D36A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42F8464" w14:textId="570ED188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My favorite class is Spanish.</w:t>
            </w:r>
          </w:p>
        </w:tc>
      </w:tr>
      <w:tr w:rsidR="00F52E6E" w14:paraId="361F746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8209FED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6A43F5C" w14:textId="2015FC56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 Do you like (art)?</w:t>
            </w:r>
          </w:p>
        </w:tc>
      </w:tr>
      <w:tr w:rsidR="00F52E6E" w14:paraId="6790B76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5FC0DB8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1A73B09" w14:textId="36A9CABC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I really like…</w:t>
            </w:r>
          </w:p>
        </w:tc>
      </w:tr>
      <w:tr w:rsidR="00F52E6E" w14:paraId="70633FB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5D8391E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313F9CF" w14:textId="4AD22059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I don’t like…</w:t>
            </w:r>
          </w:p>
        </w:tc>
      </w:tr>
      <w:tr w:rsidR="00F52E6E" w14:paraId="603DA8B7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A90D85B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1C8D26F" w14:textId="1D02D2CD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I hate….</w:t>
            </w:r>
          </w:p>
        </w:tc>
      </w:tr>
      <w:tr w:rsidR="00F52E6E" w14:paraId="7942A08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1BAF76E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CB2FA8B" w14:textId="51A4BE03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because (math) is (boring). </w:t>
            </w:r>
          </w:p>
        </w:tc>
      </w:tr>
      <w:tr w:rsidR="00F52E6E" w14:paraId="404180C6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C16544F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FAD23C1" w14:textId="679A5D16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 w:rsidRPr="00EE33B8">
              <w:rPr>
                <w:rFonts w:asciiTheme="minorHAnsi" w:eastAsia="Verdana" w:hAnsiTheme="minorHAnsi" w:cs="Verdana"/>
                <w:sz w:val="24"/>
                <w:szCs w:val="24"/>
              </w:rPr>
              <w:t>interesting.</w:t>
            </w:r>
          </w:p>
        </w:tc>
      </w:tr>
      <w:tr w:rsidR="00F52E6E" w14:paraId="566346B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BF607B8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892E4E1" w14:textId="27F20A55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easy. </w:t>
            </w:r>
          </w:p>
        </w:tc>
      </w:tr>
      <w:tr w:rsidR="00F52E6E" w14:paraId="07A4C3F4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99C65B8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FF72720" w14:textId="0B832397" w:rsidR="00F52E6E" w:rsidRPr="00F52E6E" w:rsidRDefault="00F52E6E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difficult. </w:t>
            </w:r>
          </w:p>
        </w:tc>
      </w:tr>
      <w:tr w:rsidR="00F52E6E" w14:paraId="7E8EF40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6FE2C80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FFE0190" w14:textId="0EB29693" w:rsidR="00F52E6E" w:rsidRPr="00F52E6E" w:rsidRDefault="00FD7510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I like (math), but I prefer (science).</w:t>
            </w:r>
          </w:p>
        </w:tc>
      </w:tr>
      <w:tr w:rsidR="00F52E6E" w14:paraId="19DF03D6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D35E24D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73791BF" w14:textId="23E8FF1F" w:rsidR="00F52E6E" w:rsidRPr="00F52E6E" w:rsidRDefault="00FD7510" w:rsidP="00FD7510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However, (English) is really hard.</w:t>
            </w:r>
          </w:p>
        </w:tc>
      </w:tr>
      <w:tr w:rsidR="00F52E6E" w14:paraId="41F5A2B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FC268CA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103AFC81" w14:textId="7EFF6B5C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music</w:t>
            </w:r>
          </w:p>
        </w:tc>
      </w:tr>
      <w:tr w:rsidR="00F52E6E" w14:paraId="5D8ACAB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F82F194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D7A7295" w14:textId="33EF908F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science</w:t>
            </w:r>
          </w:p>
        </w:tc>
      </w:tr>
      <w:tr w:rsidR="00F52E6E" w14:paraId="0AD40CB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08EDF37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415FE92" w14:textId="08898AAE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physical education</w:t>
            </w:r>
          </w:p>
        </w:tc>
      </w:tr>
      <w:tr w:rsidR="00F52E6E" w14:paraId="56A5D1C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5279010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9CE9E91" w14:textId="51C62F10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history</w:t>
            </w:r>
          </w:p>
        </w:tc>
      </w:tr>
      <w:tr w:rsidR="00F52E6E" w14:paraId="5BC3D1D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26CB1FB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EF4ADFF" w14:textId="3B08471D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English</w:t>
            </w:r>
          </w:p>
        </w:tc>
      </w:tr>
      <w:tr w:rsidR="00F52E6E" w14:paraId="505367C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54961E3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B3D0E1D" w14:textId="30DB343D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52E6E">
              <w:rPr>
                <w:rFonts w:asciiTheme="minorHAnsi" w:hAnsiTheme="minorHAnsi"/>
                <w:sz w:val="24"/>
                <w:szCs w:val="24"/>
              </w:rPr>
              <w:t>recess</w:t>
            </w:r>
          </w:p>
        </w:tc>
      </w:tr>
      <w:tr w:rsidR="00F52E6E" w14:paraId="055FEA7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AC0C65C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0869070" w14:textId="77777777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2E6E" w14:paraId="3B999A57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BB184AE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743BF7AD" w14:textId="77777777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52E6E" w14:paraId="4EA156BF" w14:textId="77777777" w:rsidTr="00F52E6E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0E86616" w14:textId="019C39DC" w:rsidR="00F52E6E" w:rsidRPr="00F52E6E" w:rsidRDefault="00F52E6E" w:rsidP="00F52E6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F52E6E">
              <w:rPr>
                <w:rFonts w:asciiTheme="minorHAnsi" w:hAnsiTheme="minorHAnsi"/>
                <w:b/>
                <w:sz w:val="24"/>
                <w:szCs w:val="24"/>
              </w:rPr>
              <w:t>7.  I can say what I do to learn.</w:t>
            </w:r>
          </w:p>
        </w:tc>
      </w:tr>
      <w:tr w:rsidR="00F52E6E" w14:paraId="054AA54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E89C7CA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6C2412A" w14:textId="7BA61D76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EE33B8">
              <w:rPr>
                <w:rFonts w:asciiTheme="minorHAnsi" w:eastAsia="Verdana" w:hAnsiTheme="minorHAnsi" w:cs="Verdana"/>
                <w:sz w:val="24"/>
                <w:szCs w:val="24"/>
              </w:rPr>
              <w:t xml:space="preserve">How do you learn best? </w:t>
            </w:r>
          </w:p>
        </w:tc>
      </w:tr>
      <w:tr w:rsidR="00F52E6E" w14:paraId="091CF007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BB25C8C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4952799" w14:textId="2EC54230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 read. </w:t>
            </w:r>
          </w:p>
        </w:tc>
      </w:tr>
      <w:tr w:rsidR="00F52E6E" w14:paraId="169C513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630EF0C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0E4F632C" w14:textId="6088EAE6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 listen. </w:t>
            </w:r>
          </w:p>
        </w:tc>
      </w:tr>
      <w:tr w:rsidR="00F52E6E" w14:paraId="34226FD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5E4C111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33CF55FC" w14:textId="7FA873FC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 prefer watching a video. </w:t>
            </w:r>
          </w:p>
        </w:tc>
      </w:tr>
      <w:tr w:rsidR="00F52E6E" w14:paraId="1D5B443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829C6BA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65B9A0D0" w14:textId="7C76831A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 study. </w:t>
            </w:r>
          </w:p>
        </w:tc>
      </w:tr>
      <w:tr w:rsidR="00F52E6E" w14:paraId="119731F4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1541CF0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22E6F6CF" w14:textId="699086B0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 think. </w:t>
            </w:r>
          </w:p>
        </w:tc>
      </w:tr>
      <w:tr w:rsidR="00F52E6E" w14:paraId="34F0DEDD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0640D71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4964A3E8" w14:textId="688BECB8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 discuss with others. </w:t>
            </w:r>
          </w:p>
        </w:tc>
      </w:tr>
      <w:tr w:rsidR="00F52E6E" w14:paraId="4EAF579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7A28720" w14:textId="77777777" w:rsidR="00F52E6E" w:rsidRPr="00F52E6E" w:rsidRDefault="00F52E6E" w:rsidP="00E573E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499" w:type="pct"/>
            <w:vAlign w:val="center"/>
          </w:tcPr>
          <w:p w14:paraId="51268B00" w14:textId="5B05466E" w:rsidR="00F52E6E" w:rsidRPr="00F52E6E" w:rsidRDefault="00F52E6E" w:rsidP="00E573E7">
            <w:pPr>
              <w:jc w:val="righ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I need my brain. </w:t>
            </w:r>
          </w:p>
        </w:tc>
      </w:tr>
      <w:tr w:rsidR="00F52E6E" w14:paraId="72259C5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7BF23FA" w14:textId="77777777" w:rsidR="00F52E6E" w:rsidRDefault="00F52E6E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AD4008B" w14:textId="77777777" w:rsidR="00F52E6E" w:rsidRPr="005E0CF8" w:rsidRDefault="00F52E6E" w:rsidP="00E573E7">
            <w:pPr>
              <w:jc w:val="right"/>
            </w:pPr>
          </w:p>
        </w:tc>
      </w:tr>
      <w:tr w:rsidR="00F52E6E" w14:paraId="2279625C" w14:textId="77777777" w:rsidTr="00E573E7">
        <w:trPr>
          <w:trHeight w:val="458"/>
        </w:trPr>
        <w:tc>
          <w:tcPr>
            <w:tcW w:w="2501" w:type="pct"/>
            <w:vAlign w:val="center"/>
          </w:tcPr>
          <w:p w14:paraId="27EC09F4" w14:textId="77777777" w:rsidR="00F52E6E" w:rsidRDefault="00F52E6E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2546A6CA" w14:textId="77777777" w:rsidR="00F52E6E" w:rsidRPr="005E0CF8" w:rsidRDefault="00F52E6E" w:rsidP="00E573E7">
            <w:pPr>
              <w:jc w:val="right"/>
            </w:pPr>
          </w:p>
        </w:tc>
      </w:tr>
      <w:tr w:rsidR="00F52E6E" w14:paraId="33A27850" w14:textId="77777777" w:rsidTr="00F52E6E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173697C" w14:textId="08D761EA" w:rsidR="00F52E6E" w:rsidRPr="00F52E6E" w:rsidRDefault="00F52E6E" w:rsidP="00F52E6E">
            <w:pPr>
              <w:rPr>
                <w:b/>
              </w:rPr>
            </w:pPr>
            <w:r w:rsidRPr="00F52E6E">
              <w:rPr>
                <w:b/>
              </w:rPr>
              <w:t xml:space="preserve">8.  I can </w:t>
            </w:r>
            <w:r w:rsidRPr="00F52E6E">
              <w:rPr>
                <w:rFonts w:asciiTheme="minorHAnsi" w:hAnsiTheme="minorHAnsi"/>
                <w:b/>
                <w:sz w:val="24"/>
                <w:szCs w:val="24"/>
              </w:rPr>
              <w:t>compare my school to other schools around the world.</w:t>
            </w:r>
          </w:p>
        </w:tc>
      </w:tr>
      <w:tr w:rsidR="00FD7510" w14:paraId="26492C7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AEE6CBA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27CE0958" w14:textId="7B8CFB7E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What is your school like?</w:t>
            </w:r>
          </w:p>
        </w:tc>
      </w:tr>
      <w:tr w:rsidR="00FD7510" w14:paraId="1D4300C7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03CA81A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1209CE7B" w14:textId="6A990D87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It’s large. There are # students. </w:t>
            </w:r>
          </w:p>
        </w:tc>
      </w:tr>
      <w:tr w:rsidR="00FD7510" w14:paraId="2B6F23B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E819FB2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DD83B7E" w14:textId="0CA8DE85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It’s small. There are only # students. </w:t>
            </w:r>
          </w:p>
        </w:tc>
      </w:tr>
      <w:tr w:rsidR="00FD7510" w14:paraId="549DE60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1BA269A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D67DD34" w14:textId="456D4C10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Does your school have a (library)?</w:t>
            </w:r>
          </w:p>
        </w:tc>
      </w:tr>
      <w:tr w:rsidR="00FD7510" w14:paraId="4069B35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88DDDED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587A8F7" w14:textId="0D0BE10D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Yes, we have a library. </w:t>
            </w:r>
          </w:p>
        </w:tc>
      </w:tr>
      <w:tr w:rsidR="00FD7510" w14:paraId="4134DF9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212FA5C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1D1B73C4" w14:textId="1BC55E08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No, we don’t. </w:t>
            </w:r>
          </w:p>
        </w:tc>
      </w:tr>
      <w:tr w:rsidR="00FD7510" w14:paraId="7D3C2C04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472CFAB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639599DA" w14:textId="7DB5161F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a gym?</w:t>
            </w:r>
          </w:p>
        </w:tc>
      </w:tr>
      <w:tr w:rsidR="00FD7510" w14:paraId="35ACB62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8717DE8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4F7E8DA" w14:textId="271E8C76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a cafeteria? </w:t>
            </w:r>
          </w:p>
        </w:tc>
      </w:tr>
      <w:tr w:rsidR="00FD7510" w14:paraId="68336654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9923F74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4A98EFC6" w14:textId="16E997D5" w:rsidR="00FD7510" w:rsidRDefault="00FD7510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What is your classroom like?</w:t>
            </w:r>
          </w:p>
        </w:tc>
      </w:tr>
      <w:tr w:rsidR="00FD7510" w14:paraId="5E3E6F03" w14:textId="77777777" w:rsidTr="00FD7510">
        <w:trPr>
          <w:trHeight w:val="458"/>
        </w:trPr>
        <w:tc>
          <w:tcPr>
            <w:tcW w:w="2501" w:type="pct"/>
            <w:vAlign w:val="center"/>
          </w:tcPr>
          <w:p w14:paraId="10E5BA81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5830ABDF" w14:textId="30FB9F84" w:rsidR="00FD7510" w:rsidRPr="005E0CF8" w:rsidRDefault="00FD7510" w:rsidP="00FD7510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It has desks. </w:t>
            </w:r>
          </w:p>
        </w:tc>
      </w:tr>
      <w:tr w:rsidR="00FD7510" w14:paraId="5B802D12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C35C09A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552A86BF" w14:textId="40236385" w:rsidR="00FD7510" w:rsidRPr="005E0CF8" w:rsidRDefault="00FD7510" w:rsidP="00E573E7">
            <w:pPr>
              <w:jc w:val="right"/>
            </w:pPr>
            <w:r>
              <w:t xml:space="preserve">chairs. </w:t>
            </w:r>
          </w:p>
        </w:tc>
      </w:tr>
      <w:tr w:rsidR="00FD7510" w14:paraId="4C61BF8C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F4DE3A7" w14:textId="50F8F828" w:rsidR="00FD7510" w:rsidRPr="00FD7510" w:rsidRDefault="00FD7510" w:rsidP="00E573E7">
            <w:r w:rsidRPr="00FD7510">
              <w:t>Note: Pick out images so you know some of the words that students will need.</w:t>
            </w:r>
          </w:p>
        </w:tc>
        <w:tc>
          <w:tcPr>
            <w:tcW w:w="2499" w:type="pct"/>
            <w:vAlign w:val="center"/>
          </w:tcPr>
          <w:p w14:paraId="4A236EE2" w14:textId="77777777" w:rsidR="00FD7510" w:rsidRPr="005E0CF8" w:rsidRDefault="00FD7510" w:rsidP="00E573E7">
            <w:pPr>
              <w:jc w:val="right"/>
            </w:pPr>
          </w:p>
        </w:tc>
      </w:tr>
      <w:tr w:rsidR="00FD7510" w14:paraId="54AA88F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CFE49D4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22634068" w14:textId="77777777" w:rsidR="00FD7510" w:rsidRPr="005E0CF8" w:rsidRDefault="00FD7510" w:rsidP="00E573E7">
            <w:pPr>
              <w:jc w:val="right"/>
            </w:pPr>
          </w:p>
        </w:tc>
      </w:tr>
      <w:tr w:rsidR="00FD7510" w14:paraId="64F23914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D54FB2B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0346422" w14:textId="77777777" w:rsidR="00FD7510" w:rsidRPr="005E0CF8" w:rsidRDefault="00FD7510" w:rsidP="00E573E7">
            <w:pPr>
              <w:jc w:val="right"/>
            </w:pPr>
          </w:p>
        </w:tc>
      </w:tr>
      <w:tr w:rsidR="00FD7510" w14:paraId="7AF70F12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B848E1B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674C737A" w14:textId="77777777" w:rsidR="00FD7510" w:rsidRPr="005E0CF8" w:rsidRDefault="00FD7510" w:rsidP="00E573E7">
            <w:pPr>
              <w:jc w:val="right"/>
            </w:pPr>
          </w:p>
        </w:tc>
      </w:tr>
      <w:tr w:rsidR="00FD7510" w14:paraId="40C9581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30A1A20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65992FBD" w14:textId="77777777" w:rsidR="00FD7510" w:rsidRPr="005E0CF8" w:rsidRDefault="00FD7510" w:rsidP="00E573E7">
            <w:pPr>
              <w:jc w:val="right"/>
            </w:pPr>
          </w:p>
        </w:tc>
      </w:tr>
      <w:tr w:rsidR="00FD7510" w14:paraId="63FE3B9B" w14:textId="77777777" w:rsidTr="00FD7510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2709482" w14:textId="242160DB" w:rsidR="00FD7510" w:rsidRPr="00FD7510" w:rsidRDefault="00FD7510" w:rsidP="00FD7510">
            <w:pPr>
              <w:rPr>
                <w:b/>
              </w:rPr>
            </w:pPr>
            <w:r w:rsidRPr="00FD7510">
              <w:rPr>
                <w:b/>
              </w:rPr>
              <w:t xml:space="preserve">9.  I can </w:t>
            </w:r>
            <w:r w:rsidRPr="00FD7510">
              <w:rPr>
                <w:rFonts w:asciiTheme="minorHAnsi" w:hAnsiTheme="minorHAnsi"/>
                <w:b/>
                <w:sz w:val="24"/>
                <w:szCs w:val="24"/>
              </w:rPr>
              <w:t>talk about who goes to school and compare literacy rates.</w:t>
            </w:r>
          </w:p>
        </w:tc>
      </w:tr>
      <w:tr w:rsidR="00FD7510" w14:paraId="33286E6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B41973B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E5377D2" w14:textId="5A83414A" w:rsidR="00FD7510" w:rsidRPr="005E0CF8" w:rsidRDefault="00FD7510" w:rsidP="00E573E7">
            <w:pPr>
              <w:jc w:val="right"/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>Who goes to school in (country)?</w:t>
            </w:r>
          </w:p>
        </w:tc>
      </w:tr>
      <w:tr w:rsidR="00FD7510" w14:paraId="1A34521D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12071AF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44B6219D" w14:textId="786C8F38" w:rsidR="00FD7510" w:rsidRPr="005E0CF8" w:rsidRDefault="00FD7510" w:rsidP="00E573E7">
            <w:pPr>
              <w:jc w:val="right"/>
            </w:pP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(Boys and girls) go to school. </w:t>
            </w:r>
          </w:p>
        </w:tc>
      </w:tr>
      <w:tr w:rsidR="00FD7510" w14:paraId="1C5CE12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43EE059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5B31B0EA" w14:textId="249961F2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Only boy go to school.</w:t>
            </w:r>
            <w:r w:rsidRPr="00F52E6E">
              <w:rPr>
                <w:rFonts w:asciiTheme="minorHAnsi" w:eastAsia="Verdana" w:hAnsiTheme="minorHAnsi" w:cs="Verdana"/>
                <w:sz w:val="24"/>
                <w:szCs w:val="24"/>
              </w:rPr>
              <w:t xml:space="preserve"> </w:t>
            </w:r>
          </w:p>
        </w:tc>
      </w:tr>
      <w:tr w:rsidR="00FD7510" w14:paraId="4DCAE62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860C759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3CCAB0D" w14:textId="7BECCE4B" w:rsidR="00FD7510" w:rsidRPr="00F52E6E" w:rsidRDefault="00FD7510" w:rsidP="00E573E7">
            <w:pPr>
              <w:jc w:val="right"/>
              <w:rPr>
                <w:rFonts w:asciiTheme="minorHAnsi" w:eastAsia="Verdana" w:hAnsiTheme="minorHAnsi" w:cs="Verdana"/>
                <w:sz w:val="24"/>
                <w:szCs w:val="24"/>
              </w:rPr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Only #% of girls go to school.</w:t>
            </w:r>
          </w:p>
        </w:tc>
      </w:tr>
      <w:tr w:rsidR="00FD7510" w14:paraId="10DC5AE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235FDA4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5C505511" w14:textId="2F481364" w:rsidR="00FD7510" w:rsidRPr="005E0CF8" w:rsidRDefault="00FD7510" w:rsidP="00FD7510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What percent of people can read and write in (country)?</w:t>
            </w:r>
          </w:p>
        </w:tc>
      </w:tr>
      <w:tr w:rsidR="00FD7510" w14:paraId="6440C48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096F3DA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6A15E00A" w14:textId="19414468" w:rsidR="00FD7510" w:rsidRPr="005E0CF8" w:rsidRDefault="00FD7510" w:rsidP="00FD7510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#% can read and write. </w:t>
            </w:r>
          </w:p>
        </w:tc>
      </w:tr>
      <w:tr w:rsidR="00FD7510" w14:paraId="4F30C0F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3C1957E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5490B9B2" w14:textId="77777777" w:rsidR="00FD7510" w:rsidRPr="005E0CF8" w:rsidRDefault="00FD7510" w:rsidP="00E573E7">
            <w:pPr>
              <w:jc w:val="right"/>
            </w:pPr>
          </w:p>
        </w:tc>
      </w:tr>
      <w:tr w:rsidR="00FD7510" w14:paraId="7CB38BE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C67EC19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59D9342D" w14:textId="77777777" w:rsidR="00FD7510" w:rsidRPr="005E0CF8" w:rsidRDefault="00FD7510" w:rsidP="00E573E7">
            <w:pPr>
              <w:jc w:val="right"/>
            </w:pPr>
          </w:p>
        </w:tc>
      </w:tr>
      <w:tr w:rsidR="00FD7510" w14:paraId="4EDDF31E" w14:textId="77777777" w:rsidTr="00FD7510">
        <w:trPr>
          <w:trHeight w:val="432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4F035B9A" w14:textId="4CDC99CC" w:rsidR="00FD7510" w:rsidRPr="00FD7510" w:rsidRDefault="00FD7510" w:rsidP="00FD7510">
            <w:pPr>
              <w:rPr>
                <w:b/>
              </w:rPr>
            </w:pPr>
            <w:r w:rsidRPr="00FD7510">
              <w:rPr>
                <w:b/>
              </w:rPr>
              <w:t xml:space="preserve">10.  I can </w:t>
            </w:r>
            <w:r w:rsidRPr="00FD7510">
              <w:rPr>
                <w:rFonts w:asciiTheme="minorHAnsi" w:hAnsiTheme="minorHAnsi"/>
                <w:b/>
                <w:sz w:val="24"/>
                <w:szCs w:val="24"/>
              </w:rPr>
              <w:t>comment on school calendars and schedules.</w:t>
            </w:r>
          </w:p>
        </w:tc>
      </w:tr>
      <w:tr w:rsidR="00FD7510" w14:paraId="6A36C95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3C4AD60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1B3C0FCC" w14:textId="58EEFFD2" w:rsidR="00FD7510" w:rsidRPr="005E0CF8" w:rsidRDefault="00FD7510" w:rsidP="00E573E7">
            <w:pPr>
              <w:jc w:val="right"/>
            </w:pPr>
            <w:r w:rsidRPr="00BB396F">
              <w:rPr>
                <w:rFonts w:asciiTheme="minorHAnsi" w:eastAsia="Verdana" w:hAnsiTheme="minorHAnsi" w:cs="Verdana"/>
                <w:sz w:val="24"/>
                <w:szCs w:val="24"/>
              </w:rPr>
              <w:t>When do you go to school?</w:t>
            </w:r>
          </w:p>
        </w:tc>
      </w:tr>
      <w:tr w:rsidR="00FD7510" w14:paraId="37DC33F3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2D80732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4498E028" w14:textId="63D9072F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from August to May</w:t>
            </w:r>
          </w:p>
        </w:tc>
      </w:tr>
      <w:tr w:rsidR="00FD7510" w14:paraId="213B117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5C1CDD1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47018AEA" w14:textId="17F5857F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5 days a week</w:t>
            </w:r>
          </w:p>
        </w:tc>
      </w:tr>
      <w:tr w:rsidR="00FD7510" w14:paraId="2DB4707C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21AEA7C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DA27D7A" w14:textId="37DBADC5" w:rsidR="00FD7510" w:rsidRPr="005E0CF8" w:rsidRDefault="00FD7510" w:rsidP="00FD7510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 xml:space="preserve">When do they go to school in (Mexico)? </w:t>
            </w:r>
          </w:p>
        </w:tc>
      </w:tr>
      <w:tr w:rsidR="00FD7510" w14:paraId="5017734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E4C239A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49FED3FD" w14:textId="01A62275" w:rsidR="00FD7510" w:rsidRPr="005E0CF8" w:rsidRDefault="00FD7510" w:rsidP="00E573E7">
            <w:pPr>
              <w:jc w:val="right"/>
            </w:pPr>
            <w:r>
              <w:t>How many days a year?</w:t>
            </w:r>
          </w:p>
        </w:tc>
      </w:tr>
      <w:tr w:rsidR="00FD7510" w14:paraId="26440878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EAECAAE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2A2452A" w14:textId="5D848558" w:rsidR="00FD7510" w:rsidRPr="005E0CF8" w:rsidRDefault="00FD7510" w:rsidP="00E573E7">
            <w:pPr>
              <w:jc w:val="right"/>
            </w:pPr>
            <w:r>
              <w:t># days per year</w:t>
            </w:r>
          </w:p>
        </w:tc>
      </w:tr>
      <w:tr w:rsidR="00FD7510" w14:paraId="4D487EE6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B059D85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4178AB18" w14:textId="4225A1EF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When do you have vacation?</w:t>
            </w:r>
          </w:p>
        </w:tc>
      </w:tr>
      <w:tr w:rsidR="00FD7510" w14:paraId="01F2C8E9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1392CD2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9796A60" w14:textId="38C21A67" w:rsidR="00FD7510" w:rsidRPr="005E0CF8" w:rsidRDefault="00FD7510" w:rsidP="00E573E7">
            <w:pPr>
              <w:jc w:val="right"/>
            </w:pPr>
            <w:r>
              <w:rPr>
                <w:rFonts w:asciiTheme="minorHAnsi" w:eastAsia="Verdana" w:hAnsiTheme="minorHAnsi" w:cs="Verdana"/>
                <w:sz w:val="24"/>
                <w:szCs w:val="24"/>
              </w:rPr>
              <w:t>usually in (December)</w:t>
            </w:r>
          </w:p>
        </w:tc>
      </w:tr>
      <w:tr w:rsidR="00FD7510" w14:paraId="0A499FC2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A123290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72AA6B2" w14:textId="2172AE6C" w:rsidR="00FD7510" w:rsidRPr="005E0CF8" w:rsidRDefault="00FD7510" w:rsidP="002E1F9C">
            <w:pPr>
              <w:jc w:val="right"/>
            </w:pPr>
            <w:r>
              <w:t xml:space="preserve">When </w:t>
            </w:r>
            <w:r w:rsidR="002E1F9C">
              <w:t>do</w:t>
            </w:r>
            <w:r>
              <w:t xml:space="preserve"> the (Spanish) have vacation?</w:t>
            </w:r>
          </w:p>
        </w:tc>
      </w:tr>
      <w:tr w:rsidR="00FD7510" w14:paraId="58199B5F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5828595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B4B7022" w14:textId="77777777" w:rsidR="00FD7510" w:rsidRPr="005E0CF8" w:rsidRDefault="00FD7510" w:rsidP="00E573E7">
            <w:pPr>
              <w:jc w:val="right"/>
            </w:pPr>
          </w:p>
        </w:tc>
      </w:tr>
      <w:tr w:rsidR="00FD7510" w14:paraId="63A62C1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96A6F3D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33A6E4C" w14:textId="77777777" w:rsidR="00FD7510" w:rsidRPr="005E0CF8" w:rsidRDefault="00FD7510" w:rsidP="00E573E7">
            <w:pPr>
              <w:jc w:val="right"/>
            </w:pPr>
          </w:p>
        </w:tc>
      </w:tr>
      <w:tr w:rsidR="00FD7510" w14:paraId="2930610D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8F6E11F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2274FE2" w14:textId="77777777" w:rsidR="00FD7510" w:rsidRPr="005E0CF8" w:rsidRDefault="00FD7510" w:rsidP="00E573E7">
            <w:pPr>
              <w:jc w:val="right"/>
            </w:pPr>
          </w:p>
        </w:tc>
      </w:tr>
      <w:tr w:rsidR="00FD7510" w14:paraId="34F53F8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008024B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E4CD788" w14:textId="77777777" w:rsidR="00FD7510" w:rsidRPr="005E0CF8" w:rsidRDefault="00FD7510" w:rsidP="00E573E7">
            <w:pPr>
              <w:jc w:val="right"/>
            </w:pPr>
          </w:p>
        </w:tc>
      </w:tr>
      <w:tr w:rsidR="00FD7510" w14:paraId="2CF3356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3F9387BF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19CB7278" w14:textId="77777777" w:rsidR="00FD7510" w:rsidRPr="005E0CF8" w:rsidRDefault="00FD7510" w:rsidP="00E573E7">
            <w:pPr>
              <w:jc w:val="right"/>
            </w:pPr>
          </w:p>
        </w:tc>
      </w:tr>
      <w:tr w:rsidR="00FD7510" w14:paraId="0307359A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09542854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7C9BE0AD" w14:textId="77777777" w:rsidR="00FD7510" w:rsidRPr="005E0CF8" w:rsidRDefault="00FD7510" w:rsidP="00E573E7">
            <w:pPr>
              <w:jc w:val="right"/>
            </w:pPr>
          </w:p>
        </w:tc>
      </w:tr>
      <w:tr w:rsidR="00FD7510" w14:paraId="0B79C02D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6A00606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0413ED0D" w14:textId="77777777" w:rsidR="00FD7510" w:rsidRPr="005E0CF8" w:rsidRDefault="00FD7510" w:rsidP="00E573E7">
            <w:pPr>
              <w:jc w:val="right"/>
            </w:pPr>
          </w:p>
        </w:tc>
      </w:tr>
      <w:tr w:rsidR="00FD7510" w14:paraId="52D6E23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58CE3784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7A34B37E" w14:textId="77777777" w:rsidR="00FD7510" w:rsidRPr="005E0CF8" w:rsidRDefault="00FD7510" w:rsidP="00E573E7">
            <w:pPr>
              <w:jc w:val="right"/>
            </w:pPr>
          </w:p>
        </w:tc>
      </w:tr>
      <w:tr w:rsidR="00FD7510" w14:paraId="5DE35020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8B1DC36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7A59B0DF" w14:textId="77777777" w:rsidR="00FD7510" w:rsidRPr="005E0CF8" w:rsidRDefault="00FD7510" w:rsidP="00E573E7">
            <w:pPr>
              <w:jc w:val="right"/>
            </w:pPr>
          </w:p>
        </w:tc>
      </w:tr>
      <w:tr w:rsidR="00FD7510" w14:paraId="135E07B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7485B1DD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48056E1C" w14:textId="77777777" w:rsidR="00FD7510" w:rsidRPr="005E0CF8" w:rsidRDefault="00FD7510" w:rsidP="00E573E7">
            <w:pPr>
              <w:jc w:val="right"/>
            </w:pPr>
          </w:p>
        </w:tc>
      </w:tr>
      <w:tr w:rsidR="00FD7510" w14:paraId="6FB66D1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195A74F0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E44C7EC" w14:textId="77777777" w:rsidR="00FD7510" w:rsidRPr="005E0CF8" w:rsidRDefault="00FD7510" w:rsidP="00E573E7">
            <w:pPr>
              <w:jc w:val="right"/>
            </w:pPr>
          </w:p>
        </w:tc>
      </w:tr>
      <w:tr w:rsidR="00FD7510" w14:paraId="6B5E9625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4831831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7443E2BE" w14:textId="77777777" w:rsidR="00FD7510" w:rsidRPr="005E0CF8" w:rsidRDefault="00FD7510" w:rsidP="00E573E7">
            <w:pPr>
              <w:jc w:val="right"/>
            </w:pPr>
          </w:p>
        </w:tc>
      </w:tr>
      <w:tr w:rsidR="00FD7510" w14:paraId="4009574B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26B304DA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CCDD8F7" w14:textId="77777777" w:rsidR="00FD7510" w:rsidRPr="005E0CF8" w:rsidRDefault="00FD7510" w:rsidP="00E573E7">
            <w:pPr>
              <w:jc w:val="right"/>
            </w:pPr>
          </w:p>
        </w:tc>
      </w:tr>
      <w:tr w:rsidR="00FD7510" w14:paraId="0C672C1E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4166B0BD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1B9709FF" w14:textId="77777777" w:rsidR="00FD7510" w:rsidRPr="005E0CF8" w:rsidRDefault="00FD7510" w:rsidP="00E573E7">
            <w:pPr>
              <w:jc w:val="right"/>
            </w:pPr>
          </w:p>
        </w:tc>
      </w:tr>
      <w:tr w:rsidR="00FD7510" w14:paraId="5DFA4721" w14:textId="77777777" w:rsidTr="00E573E7">
        <w:trPr>
          <w:trHeight w:val="432"/>
        </w:trPr>
        <w:tc>
          <w:tcPr>
            <w:tcW w:w="2501" w:type="pct"/>
            <w:vAlign w:val="center"/>
          </w:tcPr>
          <w:p w14:paraId="6D144261" w14:textId="77777777" w:rsidR="00FD7510" w:rsidRDefault="00FD7510" w:rsidP="00E573E7">
            <w:pPr>
              <w:rPr>
                <w:b/>
              </w:rPr>
            </w:pPr>
          </w:p>
        </w:tc>
        <w:tc>
          <w:tcPr>
            <w:tcW w:w="2499" w:type="pct"/>
            <w:vAlign w:val="center"/>
          </w:tcPr>
          <w:p w14:paraId="3D436804" w14:textId="77777777" w:rsidR="00FD7510" w:rsidRPr="005E0CF8" w:rsidRDefault="00FD7510" w:rsidP="00E573E7">
            <w:pPr>
              <w:jc w:val="right"/>
            </w:pPr>
          </w:p>
        </w:tc>
      </w:tr>
    </w:tbl>
    <w:p w14:paraId="6851D088" w14:textId="77777777" w:rsidR="00F23D59" w:rsidRPr="00F23D59" w:rsidRDefault="00F23D59" w:rsidP="00F23D59">
      <w:pPr>
        <w:rPr>
          <w:b/>
        </w:rPr>
      </w:pPr>
    </w:p>
    <w:sectPr w:rsidR="00F23D59" w:rsidRPr="00F23D59" w:rsidSect="0034761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CF6E9" w14:textId="77777777" w:rsidR="001F5D2F" w:rsidRDefault="001F5D2F" w:rsidP="00F23D59">
      <w:pPr>
        <w:spacing w:line="240" w:lineRule="auto"/>
      </w:pPr>
      <w:r>
        <w:separator/>
      </w:r>
    </w:p>
  </w:endnote>
  <w:endnote w:type="continuationSeparator" w:id="0">
    <w:p w14:paraId="06786590" w14:textId="77777777" w:rsidR="001F5D2F" w:rsidRDefault="001F5D2F" w:rsidP="00F23D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AD5D1" w14:textId="77777777" w:rsidR="001F5D2F" w:rsidRDefault="001F5D2F" w:rsidP="00F23D59">
      <w:pPr>
        <w:spacing w:line="240" w:lineRule="auto"/>
      </w:pPr>
      <w:r>
        <w:separator/>
      </w:r>
    </w:p>
  </w:footnote>
  <w:footnote w:type="continuationSeparator" w:id="0">
    <w:p w14:paraId="27A18E5F" w14:textId="77777777" w:rsidR="001F5D2F" w:rsidRDefault="001F5D2F" w:rsidP="00F23D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21DE7"/>
    <w:multiLevelType w:val="multilevel"/>
    <w:tmpl w:val="BA2497BE"/>
    <w:lvl w:ilvl="0">
      <w:start w:val="1"/>
      <w:numFmt w:val="decimal"/>
      <w:lvlText w:val="%1."/>
      <w:lvlJc w:val="left"/>
      <w:pPr>
        <w:ind w:left="630" w:firstLine="27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613"/>
    <w:rsid w:val="001F5D2F"/>
    <w:rsid w:val="002874CD"/>
    <w:rsid w:val="002A703B"/>
    <w:rsid w:val="002C34FF"/>
    <w:rsid w:val="002E1F9C"/>
    <w:rsid w:val="00323CDC"/>
    <w:rsid w:val="00347613"/>
    <w:rsid w:val="005962BD"/>
    <w:rsid w:val="005A5CCF"/>
    <w:rsid w:val="005E0CF8"/>
    <w:rsid w:val="007F3C82"/>
    <w:rsid w:val="008442D0"/>
    <w:rsid w:val="00905DC2"/>
    <w:rsid w:val="00B712E0"/>
    <w:rsid w:val="00BB7400"/>
    <w:rsid w:val="00C5799B"/>
    <w:rsid w:val="00D0523C"/>
    <w:rsid w:val="00D45D9D"/>
    <w:rsid w:val="00D82D4F"/>
    <w:rsid w:val="00E573E7"/>
    <w:rsid w:val="00F23D59"/>
    <w:rsid w:val="00F2759C"/>
    <w:rsid w:val="00F52E6E"/>
    <w:rsid w:val="00FD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8C2D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47613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613"/>
    <w:pPr>
      <w:widowControl/>
      <w:spacing w:line="240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23D5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D59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23D5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D59"/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F23D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548</Words>
  <Characters>3130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5</cp:revision>
  <dcterms:created xsi:type="dcterms:W3CDTF">2017-02-09T03:16:00Z</dcterms:created>
  <dcterms:modified xsi:type="dcterms:W3CDTF">2017-02-09T18:51:00Z</dcterms:modified>
</cp:coreProperties>
</file>